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59EA" w:rsidRDefault="006D59EA" w:rsidP="006D5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59EA">
        <w:rPr>
          <w:rFonts w:ascii="Times New Roman" w:hAnsi="Times New Roman" w:cs="Times New Roman"/>
          <w:sz w:val="28"/>
          <w:szCs w:val="28"/>
        </w:rPr>
        <w:t>ИНФОРМАЦИЯ</w:t>
      </w:r>
    </w:p>
    <w:p w:rsidR="006D59EA" w:rsidRDefault="006D59EA" w:rsidP="006D5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59EA">
        <w:rPr>
          <w:rFonts w:ascii="Times New Roman" w:hAnsi="Times New Roman" w:cs="Times New Roman"/>
          <w:sz w:val="28"/>
          <w:szCs w:val="28"/>
        </w:rPr>
        <w:t>о количестве обучающихся и наличии свободных мест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393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свободных мест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393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9EA" w:rsidTr="006D59EA">
        <w:tc>
          <w:tcPr>
            <w:tcW w:w="2392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D59EA" w:rsidRDefault="006D59EA" w:rsidP="006D5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D59EA" w:rsidRDefault="006D59EA" w:rsidP="00DE05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6D59EA" w:rsidRDefault="006D59EA" w:rsidP="000F5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D59EA" w:rsidRPr="006D59EA" w:rsidRDefault="006D59EA" w:rsidP="006D5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D59EA" w:rsidRPr="006D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59EA"/>
    <w:rsid w:val="006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9EA"/>
    <w:pPr>
      <w:spacing w:after="0" w:line="240" w:lineRule="auto"/>
    </w:pPr>
  </w:style>
  <w:style w:type="table" w:styleId="a4">
    <w:name w:val="Table Grid"/>
    <w:basedOn w:val="a1"/>
    <w:uiPriority w:val="59"/>
    <w:rsid w:val="006D5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2025-06-04T13:41:00Z</dcterms:created>
  <dcterms:modified xsi:type="dcterms:W3CDTF">2025-06-04T13:48:00Z</dcterms:modified>
</cp:coreProperties>
</file>