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54" w:rsidRPr="002B7354" w:rsidRDefault="002B7354" w:rsidP="002B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354">
        <w:rPr>
          <w:rFonts w:ascii="Times New Roman" w:hAnsi="Times New Roman" w:cs="Times New Roman"/>
          <w:sz w:val="24"/>
          <w:szCs w:val="24"/>
        </w:rPr>
        <w:t>ПОЗДРАВЛЯЕМ!!!</w:t>
      </w:r>
    </w:p>
    <w:p w:rsidR="002B7354" w:rsidRPr="002B7354" w:rsidRDefault="002B7354" w:rsidP="002B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354">
        <w:rPr>
          <w:rFonts w:ascii="Times New Roman" w:hAnsi="Times New Roman" w:cs="Times New Roman"/>
          <w:sz w:val="24"/>
          <w:szCs w:val="24"/>
        </w:rPr>
        <w:t xml:space="preserve">Победители и призеры муниципального этапа </w:t>
      </w:r>
      <w:proofErr w:type="spellStart"/>
      <w:r w:rsidRPr="002B7354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2B7354" w:rsidRPr="002B7354" w:rsidRDefault="002B7354" w:rsidP="002B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354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:rsidR="002B7354" w:rsidRPr="002B7354" w:rsidRDefault="002B7354" w:rsidP="002B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3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564"/>
        <w:gridCol w:w="1418"/>
        <w:gridCol w:w="1842"/>
        <w:gridCol w:w="709"/>
        <w:gridCol w:w="1843"/>
        <w:gridCol w:w="1701"/>
        <w:gridCol w:w="1276"/>
      </w:tblGrid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E2D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E2D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E2D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64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418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842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отчества</w:t>
            </w:r>
          </w:p>
        </w:tc>
        <w:tc>
          <w:tcPr>
            <w:tcW w:w="709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1276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2DE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Петриченко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Анастасия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Урывская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Кобзева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2DEF">
              <w:rPr>
                <w:rFonts w:ascii="Times New Roman" w:hAnsi="Times New Roman" w:cs="Times New Roman"/>
              </w:rPr>
              <w:t>Бокк</w:t>
            </w:r>
            <w:proofErr w:type="spellEnd"/>
            <w:r w:rsidRPr="00EE2D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Герасимова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Наталья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Меркулова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Анастасия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 Е.В.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Кобзева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Акиньшина ТВ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Рубцова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Чекманова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ЕН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Ноздренко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Черкасова В.В.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Черкасова В.В.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Пищулина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Полякова Н.В.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Воротынцева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Боева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Растрыгина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Чекманова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ЕН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Урывская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ЛН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Портнова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Величко Е.Н.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Меркулова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Величко Е.Н.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Лыкова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Величко Е.Н.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 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Боева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Пирогова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Акиньшина ТВ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Алтухов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ЛН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ЛН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Неделин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Суляева Н.В.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Маркина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Суляева Н.В.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Жиркова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 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Шеметова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Е.Н.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Литуновский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Зиборова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К.В.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Логунов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А.О.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Логунов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А.О.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Шалыгин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Логунов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А.О.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Неделин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Логунов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А.О.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Болдырев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Логунов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А.О.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Ноздренко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Логунов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А.О.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Лыкова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Экология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Черкасова В.В.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Саввин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Середенина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Аникушин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Сологубова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Эвелина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Томилина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Пищулина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Дятлова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Корвякова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Толмачева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Клейменова </w:t>
            </w:r>
            <w:r w:rsidRPr="00EE2DEF">
              <w:rPr>
                <w:rFonts w:ascii="Times New Roman" w:hAnsi="Times New Roman" w:cs="Times New Roman"/>
                <w:color w:val="000000"/>
              </w:rPr>
              <w:lastRenderedPageBreak/>
              <w:t>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lastRenderedPageBreak/>
              <w:t>победител</w:t>
            </w:r>
            <w:r w:rsidRPr="00EE2DEF">
              <w:rPr>
                <w:rFonts w:ascii="Times New Roman" w:hAnsi="Times New Roman" w:cs="Times New Roman"/>
                <w:color w:val="000000"/>
              </w:rPr>
              <w:lastRenderedPageBreak/>
              <w:t>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Платонова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Середенина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Конова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Герасимова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Пищулина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Дорохина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Сидоров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Меньших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Заикин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Д.И.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Баранов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Заикин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Д.И.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2DEF">
              <w:rPr>
                <w:rFonts w:ascii="Times New Roman" w:hAnsi="Times New Roman" w:cs="Times New Roman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Кобзева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Колесникова Я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Подуфалова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Колесникова Я.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Лузянина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Колесникова Я.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ТА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Бокк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ТА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Платонова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ТА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Кривых О.В.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Растрыгина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Кривых О.В.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Кобзева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 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Кривых О.В.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</w:t>
            </w:r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Филичева О.Ю.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Меркулова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 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Филичева О.Ю.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Лыкова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 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Филичева О.Ю.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Борисенко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 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Филичева О.Ю.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Ячменев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</w:t>
            </w:r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Филичева О.Ю.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</w:t>
            </w:r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Филичева О.Ю.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Черных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Кривых О.В.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Дерина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Кривых О.В.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Пищулина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Кривых О.В.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Алтухов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Аникушина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Т.В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Аникушина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Т.В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Колесникова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 г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Черепкова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Я.</w:t>
            </w:r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Крюкова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Нестерова О.Н.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Саввин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Полякова Н.В.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Пышняк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Бутова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Рудакова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Константиновеа</w:t>
            </w:r>
            <w:proofErr w:type="spellEnd"/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Ноздренко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Болдырев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Гревцев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Хасая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Рамазович</w:t>
            </w:r>
            <w:proofErr w:type="spellEnd"/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Клокова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И.М.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Мелихов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Разинков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Бокк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Австриевских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Кобзева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Аникушин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8г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Сологубова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Эвелина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Боева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Пищулина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Чижова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Крючкова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Ноздренко</w:t>
            </w:r>
            <w:proofErr w:type="spellEnd"/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Клейменова Т.А.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Колесникова 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9 г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Черепкова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Я.</w:t>
            </w:r>
            <w:proofErr w:type="gramStart"/>
            <w:r w:rsidRPr="00EE2DEF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  <w:tr w:rsidR="002B7354" w:rsidRPr="00EE2DEF" w:rsidTr="00A2499A">
        <w:tc>
          <w:tcPr>
            <w:tcW w:w="846" w:type="dxa"/>
          </w:tcPr>
          <w:p w:rsidR="002B7354" w:rsidRPr="00EE2DEF" w:rsidRDefault="002B7354" w:rsidP="002B735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4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Алтухов</w:t>
            </w:r>
          </w:p>
        </w:tc>
        <w:tc>
          <w:tcPr>
            <w:tcW w:w="1418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</w:p>
        </w:tc>
        <w:tc>
          <w:tcPr>
            <w:tcW w:w="1842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709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11 б</w:t>
            </w:r>
          </w:p>
        </w:tc>
        <w:tc>
          <w:tcPr>
            <w:tcW w:w="1843" w:type="dxa"/>
          </w:tcPr>
          <w:p w:rsidR="002B7354" w:rsidRPr="00EE2DEF" w:rsidRDefault="002B7354" w:rsidP="002B73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701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2DEF">
              <w:rPr>
                <w:rFonts w:ascii="Times New Roman" w:hAnsi="Times New Roman" w:cs="Times New Roman"/>
                <w:color w:val="000000"/>
              </w:rPr>
              <w:t>Аникушина</w:t>
            </w:r>
            <w:proofErr w:type="spellEnd"/>
            <w:r w:rsidRPr="00EE2DEF">
              <w:rPr>
                <w:rFonts w:ascii="Times New Roman" w:hAnsi="Times New Roman" w:cs="Times New Roman"/>
                <w:color w:val="000000"/>
              </w:rPr>
              <w:t xml:space="preserve"> ТВ</w:t>
            </w:r>
          </w:p>
        </w:tc>
        <w:tc>
          <w:tcPr>
            <w:tcW w:w="1276" w:type="dxa"/>
            <w:vAlign w:val="bottom"/>
          </w:tcPr>
          <w:p w:rsidR="002B7354" w:rsidRPr="00EE2DEF" w:rsidRDefault="002B7354" w:rsidP="002B73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DEF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</w:tr>
    </w:tbl>
    <w:p w:rsidR="002B7354" w:rsidRPr="002B7354" w:rsidRDefault="002B7354" w:rsidP="002B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354" w:rsidRPr="002B7354" w:rsidRDefault="002B7354" w:rsidP="002B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6F2" w:rsidRPr="002B7354" w:rsidRDefault="002B76F2" w:rsidP="002B7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76F2" w:rsidRPr="002B7354" w:rsidSect="005328D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2BB"/>
    <w:multiLevelType w:val="hybridMultilevel"/>
    <w:tmpl w:val="69D22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D2C32"/>
    <w:multiLevelType w:val="hybridMultilevel"/>
    <w:tmpl w:val="6070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269A"/>
    <w:multiLevelType w:val="hybridMultilevel"/>
    <w:tmpl w:val="51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33E6"/>
    <w:multiLevelType w:val="hybridMultilevel"/>
    <w:tmpl w:val="4B520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D1BFE"/>
    <w:multiLevelType w:val="hybridMultilevel"/>
    <w:tmpl w:val="20863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C046E"/>
    <w:multiLevelType w:val="hybridMultilevel"/>
    <w:tmpl w:val="4B520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74B01"/>
    <w:multiLevelType w:val="hybridMultilevel"/>
    <w:tmpl w:val="3C54F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3E05CA"/>
    <w:multiLevelType w:val="hybridMultilevel"/>
    <w:tmpl w:val="51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E1B80"/>
    <w:multiLevelType w:val="hybridMultilevel"/>
    <w:tmpl w:val="64127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A266E1"/>
    <w:multiLevelType w:val="hybridMultilevel"/>
    <w:tmpl w:val="51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F5BDF"/>
    <w:multiLevelType w:val="hybridMultilevel"/>
    <w:tmpl w:val="A5620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354"/>
    <w:rsid w:val="002B7354"/>
    <w:rsid w:val="002B76F2"/>
    <w:rsid w:val="00CE6578"/>
    <w:rsid w:val="00EE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B73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2B735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2B735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5622</Characters>
  <Application>Microsoft Office Word</Application>
  <DocSecurity>0</DocSecurity>
  <Lines>46</Lines>
  <Paragraphs>13</Paragraphs>
  <ScaleCrop>false</ScaleCrop>
  <Company>HP Inc.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2025-03-27T09:53:00Z</dcterms:created>
  <dcterms:modified xsi:type="dcterms:W3CDTF">2025-03-27T09:55:00Z</dcterms:modified>
</cp:coreProperties>
</file>