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F" w:rsidRPr="007B4746" w:rsidRDefault="006A56AF" w:rsidP="006A56AF">
      <w:pPr>
        <w:pStyle w:val="3"/>
        <w:spacing w:before="107"/>
        <w:ind w:left="1226"/>
        <w:jc w:val="both"/>
        <w:rPr>
          <w:sz w:val="24"/>
          <w:szCs w:val="24"/>
        </w:rPr>
      </w:pPr>
      <w:bookmarkStart w:id="0" w:name="_GoBack"/>
      <w:bookmarkEnd w:id="0"/>
      <w:r w:rsidRPr="007B4746">
        <w:rPr>
          <w:sz w:val="24"/>
          <w:szCs w:val="24"/>
        </w:rPr>
        <w:t>Памятка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правилах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202</w:t>
      </w:r>
      <w:r w:rsidR="00D6182D">
        <w:rPr>
          <w:sz w:val="24"/>
          <w:szCs w:val="24"/>
          <w:lang w:val="en-US"/>
        </w:rPr>
        <w:t>5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году</w:t>
      </w:r>
    </w:p>
    <w:p w:rsidR="006A56AF" w:rsidRPr="007B4746" w:rsidRDefault="006A56AF" w:rsidP="006A56AF">
      <w:pPr>
        <w:pStyle w:val="a3"/>
        <w:spacing w:before="3"/>
        <w:rPr>
          <w:b/>
          <w:sz w:val="24"/>
          <w:szCs w:val="24"/>
        </w:rPr>
      </w:pPr>
    </w:p>
    <w:p w:rsidR="006A56AF" w:rsidRPr="007B4746" w:rsidRDefault="006A56AF" w:rsidP="006A56AF">
      <w:pPr>
        <w:pStyle w:val="5"/>
        <w:spacing w:before="1"/>
        <w:rPr>
          <w:sz w:val="24"/>
          <w:szCs w:val="24"/>
        </w:rPr>
      </w:pPr>
      <w:r w:rsidRPr="007B4746">
        <w:rPr>
          <w:sz w:val="24"/>
          <w:szCs w:val="24"/>
        </w:rPr>
        <w:t>Общая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информация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порядке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целях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обеспечения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безопасности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предотвращения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 порядка проведения ГИА пункты проведения экзаменов (ППЭ) могут быть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оборудованы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стационарными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переносными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металлоискателями,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средствами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видеонаблюдения,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средствами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сигналов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подвижной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связи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исполнительной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власти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субъекта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Российской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Федерации,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государственное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управление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сфере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(ОИВ).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4" w:line="298" w:lineRule="exact"/>
        <w:ind w:left="1809" w:hanging="719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ГИА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по всем учебным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начинается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10.00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местному</w:t>
      </w:r>
      <w:r w:rsidRPr="007B4746">
        <w:rPr>
          <w:spacing w:val="-8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времени.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ind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каждому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утверждаются,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изменяются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аннулируются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государственной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субъекта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Российской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Федерации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(ГЭК).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Аннулирование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нарушений порядка проведения ГИА или удовлетворения апелляции о нарушении порядка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поданной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5"/>
        <w:ind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признаются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удовлетворительными,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признаются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успешно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прошедшими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если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сдаваемым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набрал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минимальное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количество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первичных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баллов,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определенное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ОИВ.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4"/>
        <w:ind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получения результатов 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 работ,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утверждаются 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После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утверждения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передаются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ознакомления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 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результатами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ГИА.</w:t>
      </w:r>
    </w:p>
    <w:p w:rsidR="006A56AF" w:rsidRPr="007B4746" w:rsidRDefault="006A56AF" w:rsidP="006A56AF">
      <w:pPr>
        <w:pStyle w:val="a5"/>
        <w:numPr>
          <w:ilvl w:val="0"/>
          <w:numId w:val="1"/>
        </w:numPr>
        <w:tabs>
          <w:tab w:val="left" w:pos="1810"/>
        </w:tabs>
        <w:spacing w:before="6"/>
        <w:ind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Ознакомление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утвержденными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результатами ГИА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 предмету осуществляется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течение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одного рабочего дня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передачи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образовательные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организации.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считается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официальным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объявления результатов.</w:t>
      </w:r>
    </w:p>
    <w:p w:rsidR="006A56AF" w:rsidRPr="007B4746" w:rsidRDefault="006A56AF" w:rsidP="006A56AF">
      <w:pPr>
        <w:pStyle w:val="5"/>
        <w:ind w:left="1084"/>
        <w:rPr>
          <w:sz w:val="24"/>
          <w:szCs w:val="24"/>
        </w:rPr>
      </w:pPr>
      <w:r w:rsidRPr="007B4746">
        <w:rPr>
          <w:sz w:val="24"/>
          <w:szCs w:val="24"/>
        </w:rPr>
        <w:t>Обязанности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рамках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участия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6"/>
        <w:ind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 день экзамена участник экзамена должен прибыть в ППЭ заблаговременно.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Вход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 экзамена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начинается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09.00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местному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времени.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4"/>
        <w:ind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Допуск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осуществляется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наличии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документов, удостоверяющих их личность, и при наличии их в списках распределения 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данный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3"/>
        <w:ind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Если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опоздал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(экзамены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всем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 начинаются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10.00 по местному времени),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он допускается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сдаче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этом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окончания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зафиксированное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доске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(информационном</w:t>
      </w:r>
      <w:r w:rsidRPr="007B4746">
        <w:rPr>
          <w:spacing w:val="26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стенде)</w:t>
      </w:r>
      <w:r w:rsidRPr="007B4746">
        <w:rPr>
          <w:spacing w:val="23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организаторами</w:t>
      </w:r>
      <w:r w:rsidRPr="007B4746">
        <w:rPr>
          <w:spacing w:val="2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7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25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26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продлевается,</w:t>
      </w:r>
      <w:r w:rsidRPr="007B4746">
        <w:rPr>
          <w:spacing w:val="25"/>
          <w:sz w:val="24"/>
          <w:szCs w:val="24"/>
        </w:rPr>
        <w:t xml:space="preserve"> </w:t>
      </w:r>
      <w:r w:rsidRPr="007B4746">
        <w:rPr>
          <w:sz w:val="24"/>
          <w:szCs w:val="24"/>
        </w:rPr>
        <w:t>инструктаж,</w:t>
      </w:r>
    </w:p>
    <w:p w:rsidR="006A56AF" w:rsidRPr="007B4746" w:rsidRDefault="006A56AF" w:rsidP="006A56AF">
      <w:pPr>
        <w:pStyle w:val="a3"/>
        <w:spacing w:before="64"/>
        <w:ind w:left="393" w:right="12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проводимый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проводится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исключением,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когда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других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 ГИА),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сообщается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</w:t>
      </w:r>
      <w:r w:rsidRPr="007B4746">
        <w:rPr>
          <w:spacing w:val="-7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ГИА.</w:t>
      </w:r>
    </w:p>
    <w:p w:rsidR="006A56AF" w:rsidRPr="007B4746" w:rsidRDefault="006A56AF" w:rsidP="006723CD">
      <w:pPr>
        <w:pStyle w:val="a5"/>
        <w:numPr>
          <w:ilvl w:val="0"/>
          <w:numId w:val="7"/>
        </w:numPr>
        <w:tabs>
          <w:tab w:val="left" w:pos="1810"/>
        </w:tabs>
        <w:spacing w:before="3"/>
        <w:ind w:right="128" w:firstLine="710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 случае проведения ОГЭ по учебному предмету, спецификацией КИМ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которому предусмотрено прослушивание текста, записанного на аудионоситель, допуск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находящимися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данной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осуществляется (за исключением случаев, когда в аудитории нет </w:t>
      </w:r>
      <w:r w:rsidRPr="007B4746">
        <w:rPr>
          <w:sz w:val="24"/>
          <w:szCs w:val="24"/>
        </w:rPr>
        <w:lastRenderedPageBreak/>
        <w:t>других участников 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когда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аудиозаписи).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Персональное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прослушивание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аудиозаписи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опоздавшего участника ГИА не проводится (за исключением случаев, когда в 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других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ГИА).</w:t>
      </w:r>
    </w:p>
    <w:p w:rsidR="006A56AF" w:rsidRPr="007B4746" w:rsidRDefault="006A56AF" w:rsidP="007F1141">
      <w:pPr>
        <w:pStyle w:val="5"/>
        <w:tabs>
          <w:tab w:val="left" w:pos="1810"/>
        </w:tabs>
        <w:spacing w:before="8" w:line="297" w:lineRule="exact"/>
        <w:rPr>
          <w:sz w:val="24"/>
          <w:szCs w:val="24"/>
        </w:rPr>
      </w:pPr>
      <w:r w:rsidRPr="007B4746">
        <w:rPr>
          <w:sz w:val="24"/>
          <w:szCs w:val="24"/>
        </w:rPr>
        <w:t>В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запрещается:</w:t>
      </w:r>
    </w:p>
    <w:p w:rsidR="006A56AF" w:rsidRPr="007B4746" w:rsidRDefault="007B4746" w:rsidP="007B4746">
      <w:pPr>
        <w:pStyle w:val="a3"/>
        <w:ind w:left="393" w:right="127" w:firstLine="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выполнять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экзаменационную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работу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несамостоятельно,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том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числе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помощью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посторонних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лиц;</w:t>
      </w:r>
    </w:p>
    <w:p w:rsidR="006A56AF" w:rsidRPr="007B4746" w:rsidRDefault="007B4746" w:rsidP="007B4746">
      <w:pPr>
        <w:pStyle w:val="a3"/>
        <w:spacing w:before="2" w:line="242" w:lineRule="auto"/>
        <w:ind w:left="426" w:right="12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общаться с другими участниками ГИА во время проведения экзамена в аудитории;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иметь</w:t>
      </w:r>
      <w:r w:rsidR="006A56AF" w:rsidRPr="007B4746">
        <w:rPr>
          <w:spacing w:val="29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при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себе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средства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связи,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фото-,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аудио-</w:t>
      </w:r>
      <w:r w:rsidR="006A56AF" w:rsidRPr="007B4746">
        <w:rPr>
          <w:spacing w:val="28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3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видеоаппаратуру,</w:t>
      </w:r>
      <w:r w:rsidR="006A56AF" w:rsidRPr="007B4746">
        <w:rPr>
          <w:spacing w:val="30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электронно-вычислительную технику, справочные материалы, письменные заметки и иные средства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хранения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передачи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информации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(за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исключением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средств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обучения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воспитания,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разрешенных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к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использованию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для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выполнения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заданий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КИМ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по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соответствующим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учебным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предметам);</w:t>
      </w:r>
    </w:p>
    <w:p w:rsidR="006A56AF" w:rsidRPr="007B4746" w:rsidRDefault="007B4746" w:rsidP="007B4746">
      <w:pPr>
        <w:pStyle w:val="a3"/>
        <w:spacing w:before="1"/>
        <w:ind w:left="393" w:right="130" w:firstLine="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- </w:t>
      </w:r>
      <w:r w:rsidR="006A56AF" w:rsidRPr="007B4746">
        <w:rPr>
          <w:sz w:val="24"/>
          <w:szCs w:val="24"/>
        </w:rPr>
        <w:t>выносить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из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аудиторий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ППЭ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черновики,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экзаменационные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материалы</w:t>
      </w:r>
      <w:r w:rsidR="006A56AF" w:rsidRPr="007B4746">
        <w:rPr>
          <w:spacing w:val="66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на</w:t>
      </w:r>
      <w:r w:rsidR="006A56AF" w:rsidRPr="007B4746">
        <w:rPr>
          <w:spacing w:val="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бумажном</w:t>
      </w:r>
      <w:r w:rsidR="006A56AF" w:rsidRPr="007B4746">
        <w:rPr>
          <w:spacing w:val="-2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и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(или)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электронном</w:t>
      </w:r>
      <w:r w:rsidR="006A56AF" w:rsidRPr="007B4746">
        <w:rPr>
          <w:spacing w:val="-1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носителях;</w:t>
      </w:r>
    </w:p>
    <w:p w:rsidR="006A56AF" w:rsidRPr="007B4746" w:rsidRDefault="007B4746" w:rsidP="007B4746">
      <w:pPr>
        <w:pStyle w:val="a3"/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 xml:space="preserve">      - </w:t>
      </w:r>
      <w:r w:rsidR="006A56AF" w:rsidRPr="007B4746">
        <w:rPr>
          <w:sz w:val="24"/>
          <w:szCs w:val="24"/>
        </w:rPr>
        <w:t>фотографировать</w:t>
      </w:r>
      <w:r w:rsidR="006A56AF" w:rsidRPr="007B4746">
        <w:rPr>
          <w:spacing w:val="-4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экзаменационные</w:t>
      </w:r>
      <w:r w:rsidR="006A56AF" w:rsidRPr="007B4746">
        <w:rPr>
          <w:spacing w:val="-5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материалы,</w:t>
      </w:r>
      <w:r w:rsidR="006A56AF" w:rsidRPr="007B4746">
        <w:rPr>
          <w:spacing w:val="-5"/>
          <w:sz w:val="24"/>
          <w:szCs w:val="24"/>
        </w:rPr>
        <w:t xml:space="preserve"> </w:t>
      </w:r>
      <w:r w:rsidR="006A56AF" w:rsidRPr="007B4746">
        <w:rPr>
          <w:sz w:val="24"/>
          <w:szCs w:val="24"/>
        </w:rPr>
        <w:t>черновики.</w:t>
      </w:r>
    </w:p>
    <w:p w:rsidR="006A56AF" w:rsidRPr="007B4746" w:rsidRDefault="006A56AF" w:rsidP="006A56AF">
      <w:pPr>
        <w:pStyle w:val="a3"/>
        <w:spacing w:before="4"/>
        <w:ind w:left="393" w:right="128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время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столе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помимо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материалов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находятся: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гелевая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капиллярная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ручка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чернилами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черного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цвета;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4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документ,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удостоверяющий</w:t>
      </w:r>
      <w:r w:rsidRPr="007B4746">
        <w:rPr>
          <w:spacing w:val="-7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личность;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9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средства обучения и воспитания, разрешенные к использованию для выполнения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заданий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соответствующим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лекарства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(при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необходимости);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89"/>
        </w:tabs>
        <w:spacing w:before="3"/>
        <w:ind w:left="393" w:right="125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продукты питания для дополнительного приема пищи (перекус), бутилированная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питьевая вода (при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необходимости);</w:t>
      </w:r>
    </w:p>
    <w:p w:rsidR="006A56AF" w:rsidRPr="007B4746" w:rsidRDefault="006A56AF" w:rsidP="006723CD">
      <w:pPr>
        <w:pStyle w:val="a5"/>
        <w:numPr>
          <w:ilvl w:val="0"/>
          <w:numId w:val="6"/>
        </w:numPr>
        <w:tabs>
          <w:tab w:val="left" w:pos="1370"/>
        </w:tabs>
        <w:spacing w:before="5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черновики,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выданные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A56AF">
      <w:pPr>
        <w:pStyle w:val="a3"/>
        <w:spacing w:before="6"/>
        <w:ind w:left="393" w:right="131" w:firstLine="69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Иные личные вещи участники экзамена обязаны оставить в специально выделенном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здании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(комплексе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зданий),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где расположен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 до входа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 ППЭ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месте (помещении)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хранения личных вещей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экзамена.</w:t>
      </w:r>
    </w:p>
    <w:p w:rsidR="006A56AF" w:rsidRPr="007B4746" w:rsidRDefault="006A56AF" w:rsidP="006A56AF">
      <w:pPr>
        <w:tabs>
          <w:tab w:val="left" w:pos="1810"/>
        </w:tabs>
        <w:spacing w:before="3"/>
        <w:ind w:left="426" w:right="88" w:firstLine="708"/>
        <w:rPr>
          <w:sz w:val="24"/>
          <w:szCs w:val="24"/>
        </w:rPr>
      </w:pPr>
      <w:r w:rsidRPr="007B4746">
        <w:rPr>
          <w:sz w:val="24"/>
          <w:szCs w:val="24"/>
        </w:rPr>
        <w:t>Участники экзамена занимают рабочие места в аудитории в соответствии со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списками распределения.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рабочего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запрещено.</w:t>
      </w:r>
    </w:p>
    <w:p w:rsidR="006A56AF" w:rsidRPr="007B4746" w:rsidRDefault="006A56AF" w:rsidP="006A56AF">
      <w:pPr>
        <w:tabs>
          <w:tab w:val="left" w:pos="1810"/>
        </w:tabs>
        <w:spacing w:before="4"/>
        <w:ind w:left="426" w:right="124" w:firstLine="708"/>
        <w:rPr>
          <w:sz w:val="24"/>
          <w:szCs w:val="24"/>
        </w:rPr>
      </w:pPr>
      <w:r w:rsidRPr="007B4746">
        <w:rPr>
          <w:b/>
          <w:sz w:val="24"/>
          <w:szCs w:val="24"/>
        </w:rPr>
        <w:t xml:space="preserve">Во время экзамена участникам экзамена запрещается: </w:t>
      </w:r>
      <w:r w:rsidRPr="007B4746">
        <w:rPr>
          <w:sz w:val="24"/>
          <w:szCs w:val="24"/>
        </w:rPr>
        <w:t>общаться друг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другом,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свободно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перемещаться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выходить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аудитории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без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разрешения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организатора.</w:t>
      </w:r>
    </w:p>
    <w:p w:rsidR="006A56AF" w:rsidRPr="007B4746" w:rsidRDefault="006A56AF" w:rsidP="006A56AF">
      <w:pPr>
        <w:pStyle w:val="a3"/>
        <w:spacing w:before="4"/>
        <w:ind w:left="378" w:right="13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выходе из аудитории во время экзамена участник экзамена должен оставить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экзаменационные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материалы,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письменные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принадлежности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рабочем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столе.</w:t>
      </w:r>
    </w:p>
    <w:p w:rsidR="006A56AF" w:rsidRPr="007B4746" w:rsidRDefault="006A56AF" w:rsidP="006A56AF">
      <w:pPr>
        <w:pStyle w:val="a5"/>
        <w:tabs>
          <w:tab w:val="left" w:pos="1810"/>
        </w:tabs>
        <w:spacing w:before="4"/>
        <w:ind w:left="426" w:right="121"/>
        <w:rPr>
          <w:sz w:val="24"/>
          <w:szCs w:val="24"/>
        </w:rPr>
      </w:pP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допустившие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(Штаб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присутствии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руководителя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общественные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наблюдатели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приглашают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удалении из ППЭ и удаляет участников ГИА, нарушивших Порядок, из ППЭ. Организатор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ставит в соответствующем поле бланка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 необходимую отметку. Акт об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удалении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экземплярах.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Первый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экземпляр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 ГИА, нарушившему Порядок, второй экземпляр в тот же день направляется 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 для рассмотрения и последующего направления в РЦОИ для учета при обработке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работ.</w:t>
      </w:r>
    </w:p>
    <w:p w:rsidR="006A56AF" w:rsidRPr="007B4746" w:rsidRDefault="006A56AF" w:rsidP="007B4746">
      <w:pPr>
        <w:pStyle w:val="a5"/>
        <w:tabs>
          <w:tab w:val="left" w:pos="1810"/>
        </w:tabs>
        <w:spacing w:before="5"/>
        <w:ind w:left="426" w:right="127"/>
        <w:rPr>
          <w:sz w:val="24"/>
          <w:szCs w:val="24"/>
        </w:rPr>
      </w:pPr>
      <w:r w:rsidRPr="007B4746">
        <w:rPr>
          <w:sz w:val="24"/>
          <w:szCs w:val="24"/>
        </w:rPr>
        <w:t>Экзаменационная работа выполняется гелевой и (или) капиллярной ручкой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 xml:space="preserve">чернилами черного цвета. Экзаменационные работы, выполненные другими </w:t>
      </w:r>
      <w:r w:rsidRPr="007B4746">
        <w:rPr>
          <w:sz w:val="24"/>
          <w:szCs w:val="24"/>
        </w:rPr>
        <w:lastRenderedPageBreak/>
        <w:t>письменными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принадлежностями,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обрабатываются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 не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проверяются.</w:t>
      </w:r>
    </w:p>
    <w:p w:rsidR="006A56AF" w:rsidRPr="007B4746" w:rsidRDefault="006A56AF" w:rsidP="006A56AF">
      <w:pPr>
        <w:pStyle w:val="5"/>
        <w:ind w:left="378"/>
        <w:rPr>
          <w:sz w:val="24"/>
          <w:szCs w:val="24"/>
        </w:rPr>
      </w:pPr>
      <w:r w:rsidRPr="007B4746">
        <w:rPr>
          <w:sz w:val="24"/>
          <w:szCs w:val="24"/>
        </w:rPr>
        <w:t>Права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рамках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ГИА: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"/>
        <w:ind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 может при выполнении работы использовать черновики,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выдаваемые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делать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пометки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1809" w:hanging="733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Внимание!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Записи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КИМ,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черновиках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обрабатываются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проверяются.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4"/>
        <w:ind w:left="393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В случае нехватки места в бланке для записи ответов участник ГИА 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обратиться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 получения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дополнительного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бланка.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5"/>
        <w:ind w:left="393"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экзамена, который по состоянию здоровья или другим объективным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причинам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завершить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выполнение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имеет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право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досрочно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покинуть ППЭ.</w:t>
      </w:r>
    </w:p>
    <w:p w:rsidR="006A56AF" w:rsidRPr="007B4746" w:rsidRDefault="006A56AF" w:rsidP="006A56AF">
      <w:pPr>
        <w:pStyle w:val="a3"/>
        <w:spacing w:before="3"/>
        <w:ind w:left="393"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этом организаторы сопровождают участника ГИА к медицинскому работнику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приглашают члена ГЭК. При согласии участника ГИА досрочно завершить экзамен член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медицинский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работник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составляют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досрочном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завершении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 досрочно завершившего экзамен по объективным причинам, необходимую отметку.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Акт о досрочном завершении экзамена по объективным причинам является основанием повторного допуска такого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 к сдаче экзамена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4"/>
        <w:ind w:left="393" w:right="12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экзаменов, досрочно завершившие выполнение экзаменационной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могут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покинуть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Организаторы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принимают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все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материалы 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черновики.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810"/>
        </w:tabs>
        <w:spacing w:before="6"/>
        <w:ind w:left="393" w:right="13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 экзамена имеет право подать апелляцию о нарушении Порядка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 с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A56AF">
      <w:pPr>
        <w:pStyle w:val="a3"/>
        <w:spacing w:before="4"/>
        <w:ind w:left="378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 комиссия не рассматривает апелляции по вопросам содержания 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структуры заданий по учебным предметам, а также по вопросам, связанным с оцениванием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выполнения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заданий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кратким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 требований Порядка, с неправильным заполнением бланков и дополнительных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бланков.</w:t>
      </w:r>
    </w:p>
    <w:p w:rsidR="006A56AF" w:rsidRPr="007B4746" w:rsidRDefault="006A56AF" w:rsidP="006A56AF">
      <w:pPr>
        <w:pStyle w:val="a3"/>
        <w:spacing w:before="3"/>
        <w:ind w:left="378" w:right="13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позднее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один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</w:t>
      </w:r>
      <w:r w:rsidRPr="007B4746">
        <w:rPr>
          <w:spacing w:val="66"/>
          <w:sz w:val="24"/>
          <w:szCs w:val="24"/>
        </w:rPr>
        <w:t xml:space="preserve"> </w:t>
      </w:r>
      <w:r w:rsidRPr="007B4746">
        <w:rPr>
          <w:sz w:val="24"/>
          <w:szCs w:val="24"/>
        </w:rPr>
        <w:t>даты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рассмотрения апелляции информирует участников ГИА, подавших апелляции, о времени 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месте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рассмотрения.</w:t>
      </w:r>
    </w:p>
    <w:p w:rsidR="006A56AF" w:rsidRPr="007B4746" w:rsidRDefault="006A56AF" w:rsidP="006A56AF">
      <w:pPr>
        <w:pStyle w:val="a3"/>
        <w:spacing w:before="6"/>
        <w:ind w:left="378"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Обучающийся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родители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(законные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желании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присутствуют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рассмотрении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5"/>
        <w:spacing w:before="10"/>
        <w:ind w:left="378" w:right="129" w:firstLine="708"/>
        <w:rPr>
          <w:sz w:val="24"/>
          <w:szCs w:val="24"/>
        </w:rPr>
      </w:pPr>
      <w:r w:rsidRPr="007B4746">
        <w:rPr>
          <w:sz w:val="24"/>
          <w:szCs w:val="24"/>
        </w:rPr>
        <w:t>Апелляцию о нарушении Порядка участник экзамена подает в день проведения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 члену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ГЭК,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покидая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ППЭ.</w:t>
      </w:r>
    </w:p>
    <w:p w:rsidR="006A56AF" w:rsidRPr="007B4746" w:rsidRDefault="006A56AF" w:rsidP="006A56AF">
      <w:pPr>
        <w:pStyle w:val="a3"/>
        <w:spacing w:before="6"/>
        <w:ind w:left="378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заключение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тот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же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передаются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членом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A56AF">
      <w:pPr>
        <w:pStyle w:val="a3"/>
        <w:spacing w:before="5"/>
        <w:ind w:left="378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рассмотрении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рассматривает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заключение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результатах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выносит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решений:</w:t>
      </w:r>
    </w:p>
    <w:p w:rsidR="006A56AF" w:rsidRPr="007B4746" w:rsidRDefault="006A56AF" w:rsidP="006A56AF">
      <w:pPr>
        <w:pStyle w:val="a3"/>
        <w:spacing w:before="3"/>
        <w:ind w:left="107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отклонении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апелляции;</w:t>
      </w:r>
    </w:p>
    <w:p w:rsidR="006A56AF" w:rsidRPr="007B4746" w:rsidRDefault="006A56AF" w:rsidP="006A56AF">
      <w:pPr>
        <w:pStyle w:val="a3"/>
        <w:spacing w:before="6"/>
        <w:ind w:left="1077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удовлетворении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a3"/>
        <w:spacing w:before="4"/>
        <w:ind w:left="378" w:right="12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удовлетворении апелляции о нарушении Порядка результат ГИА, по процедуре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которого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была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аннулируется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предоставляется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возможность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сдать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периода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проведения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иной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день,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предусмотренный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едиными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расписаниями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ОГЭ,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ГВЭ.</w:t>
      </w:r>
    </w:p>
    <w:p w:rsidR="006A56AF" w:rsidRPr="007B4746" w:rsidRDefault="006A56AF" w:rsidP="006A56AF">
      <w:pPr>
        <w:pStyle w:val="a3"/>
        <w:spacing w:before="4"/>
        <w:ind w:left="378" w:right="13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lastRenderedPageBreak/>
        <w:t>Апелляционная комиссия рассматривает апелляцию о нарушении Порядка в течение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ее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поступления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 комиссию.</w:t>
      </w:r>
    </w:p>
    <w:p w:rsidR="006A56AF" w:rsidRPr="007B4746" w:rsidRDefault="006A56AF" w:rsidP="006A56AF">
      <w:pPr>
        <w:pStyle w:val="5"/>
        <w:spacing w:before="11"/>
        <w:ind w:left="378" w:right="125" w:firstLine="708"/>
        <w:rPr>
          <w:sz w:val="24"/>
          <w:szCs w:val="24"/>
        </w:rPr>
      </w:pPr>
      <w:r w:rsidRPr="007B4746">
        <w:rPr>
          <w:sz w:val="24"/>
          <w:szCs w:val="24"/>
        </w:rPr>
        <w:t>Апелляция о несогласии с выставленными баллами подается в течение двух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4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05"/>
          <w:sz w:val="24"/>
          <w:szCs w:val="24"/>
        </w:rPr>
        <w:t xml:space="preserve"> </w:t>
      </w:r>
      <w:r w:rsidRPr="007B4746">
        <w:rPr>
          <w:sz w:val="24"/>
          <w:szCs w:val="24"/>
        </w:rPr>
        <w:t>официальным</w:t>
      </w:r>
      <w:r w:rsidRPr="007B4746">
        <w:rPr>
          <w:spacing w:val="106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06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объявления</w:t>
      </w:r>
      <w:r w:rsidRPr="007B4746">
        <w:rPr>
          <w:spacing w:val="104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результатов</w:t>
      </w:r>
      <w:r w:rsidRPr="007B4746">
        <w:rPr>
          <w:spacing w:val="107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6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соответствующему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предмету.</w:t>
      </w:r>
    </w:p>
    <w:p w:rsidR="006A56AF" w:rsidRPr="007B4746" w:rsidRDefault="006A56AF" w:rsidP="007B4746">
      <w:pPr>
        <w:pStyle w:val="a3"/>
        <w:ind w:left="378"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родители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(законные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предъявлении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представителями)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лица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при</w:t>
      </w:r>
      <w:r w:rsidRPr="007B4746">
        <w:rPr>
          <w:spacing w:val="4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предъявлении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документов,</w:t>
      </w:r>
      <w:r w:rsidRPr="007B4746">
        <w:rPr>
          <w:spacing w:val="47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удостоверяющих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личность,</w:t>
      </w:r>
      <w:r w:rsidRPr="007B4746">
        <w:rPr>
          <w:spacing w:val="42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</w:p>
    <w:p w:rsidR="006A56AF" w:rsidRPr="007B4746" w:rsidRDefault="006A56AF" w:rsidP="007B4746">
      <w:pPr>
        <w:pStyle w:val="a3"/>
        <w:ind w:left="378" w:right="129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доверенности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подают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несогласии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баллами.</w:t>
      </w:r>
    </w:p>
    <w:p w:rsidR="006A56AF" w:rsidRPr="007B4746" w:rsidRDefault="006A56AF" w:rsidP="006A56AF">
      <w:pPr>
        <w:pStyle w:val="a3"/>
        <w:spacing w:before="4"/>
        <w:ind w:left="378" w:right="13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До заседания апелляционной комиссии по рассмотрению апелляции о несогласии с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выставленными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 комиссия: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73"/>
        </w:tabs>
        <w:spacing w:before="5"/>
        <w:ind w:right="125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запрашивает в РЦОИ изображения экзаменационной работы, файлы, содержащие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ответы участника ГИА на задания КИМ, в том числе файлы с цифровой аудиозаписью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устных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(при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наличии),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копии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протоколов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 работы предметной комиссией, КИМ, выполнявшийся участником 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подавшим</w:t>
      </w:r>
      <w:r w:rsidRPr="007B4746">
        <w:rPr>
          <w:spacing w:val="4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апелляцию;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77"/>
        </w:tabs>
        <w:spacing w:before="3"/>
        <w:ind w:right="130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проводит проверку качества обработки экзаменационной работы участника 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целях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технических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ошибок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(неверная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обработка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экзаменационных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-6"/>
          <w:sz w:val="24"/>
          <w:szCs w:val="24"/>
        </w:rPr>
        <w:t xml:space="preserve"> </w:t>
      </w:r>
      <w:r w:rsidRPr="007B4746">
        <w:rPr>
          <w:sz w:val="24"/>
          <w:szCs w:val="24"/>
        </w:rPr>
        <w:t>(или)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протоколов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проверки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экзаменационной</w:t>
      </w:r>
      <w:r w:rsidRPr="007B4746">
        <w:rPr>
          <w:spacing w:val="-5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работы);</w:t>
      </w:r>
    </w:p>
    <w:p w:rsidR="006A56AF" w:rsidRPr="007B4746" w:rsidRDefault="006A56AF" w:rsidP="006723CD">
      <w:pPr>
        <w:pStyle w:val="a5"/>
        <w:numPr>
          <w:ilvl w:val="0"/>
          <w:numId w:val="4"/>
        </w:numPr>
        <w:tabs>
          <w:tab w:val="left" w:pos="1363"/>
        </w:tabs>
        <w:spacing w:before="6"/>
        <w:ind w:right="12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устанавливает правильность оценивания развернутых ответов (в том числе устных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ответов)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 ГИА, подавшего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 апелляцию.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Для этого к рассмотрению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 привлекается эксперт предметной комиссии по соответствующему 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проверявший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ранее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экзаменационную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подавшего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указанную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апелляцию.</w:t>
      </w:r>
    </w:p>
    <w:p w:rsidR="006A56AF" w:rsidRPr="007B4746" w:rsidRDefault="006A56AF" w:rsidP="006A56AF">
      <w:pPr>
        <w:pStyle w:val="a3"/>
        <w:spacing w:before="4"/>
        <w:ind w:left="378" w:right="127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По результатам рассмотрения апелляции о несогласии с выставленными баллами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апелляционная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комиссия принимает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решение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из решений:</w:t>
      </w:r>
    </w:p>
    <w:p w:rsidR="006A56AF" w:rsidRPr="007B4746" w:rsidRDefault="006A56AF" w:rsidP="006723CD">
      <w:pPr>
        <w:pStyle w:val="a5"/>
        <w:numPr>
          <w:ilvl w:val="0"/>
          <w:numId w:val="3"/>
        </w:numPr>
        <w:tabs>
          <w:tab w:val="left" w:pos="1358"/>
        </w:tabs>
        <w:spacing w:before="2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отклонении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апелляции;</w:t>
      </w:r>
    </w:p>
    <w:p w:rsidR="006A56AF" w:rsidRPr="007B4746" w:rsidRDefault="006A56AF" w:rsidP="006723CD">
      <w:pPr>
        <w:pStyle w:val="a5"/>
        <w:numPr>
          <w:ilvl w:val="0"/>
          <w:numId w:val="3"/>
        </w:numPr>
        <w:tabs>
          <w:tab w:val="left" w:pos="1358"/>
        </w:tabs>
        <w:spacing w:before="6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об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удовлетворении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апелляции.</w:t>
      </w:r>
    </w:p>
    <w:p w:rsidR="006A56AF" w:rsidRPr="007B4746" w:rsidRDefault="006A56AF" w:rsidP="006A56AF">
      <w:pPr>
        <w:pStyle w:val="a3"/>
        <w:spacing w:before="4"/>
        <w:ind w:left="378" w:right="127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При удовлетворении апелляции количество ранее выставленных первичных баллов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может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измениться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как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сторону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увеличения,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так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сторону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уменьшения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измениться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целом.</w:t>
      </w:r>
    </w:p>
    <w:p w:rsidR="006A56AF" w:rsidRPr="007B4746" w:rsidRDefault="006A56AF" w:rsidP="006A56AF">
      <w:pPr>
        <w:pStyle w:val="a3"/>
        <w:spacing w:before="3"/>
        <w:ind w:left="393" w:right="126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Апелляционная комиссия рассматривает апелляцию о несогласии с выставленными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баллами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течение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четырех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рабочих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дней,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за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днем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поступления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апелляционную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комиссию.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370"/>
        </w:tabs>
        <w:spacing w:before="3"/>
        <w:ind w:left="393" w:right="113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По решению председателя ГЭК к ГИА по соответствующему учебному 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(соответствующим учебным предметам) в дополнительный период, но не ранее 1 сентября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текущего года,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допускаются: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385"/>
        </w:tabs>
        <w:ind w:right="118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не прошедшие ГИА, в том числе участники ГИА, чьи 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 по сдаваемым учебным предметам в текущем году были аннулированы по решению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председателя ГЭК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ГИА;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433"/>
        </w:tabs>
        <w:ind w:right="121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получившие на ГИА неудовлетворительные результаты более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 по одному или двум учебным предметам на ГИА в резервные сроки (кроме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участников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проходящих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 только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обязательным</w:t>
      </w:r>
      <w:r w:rsidRPr="007B4746">
        <w:rPr>
          <w:spacing w:val="3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-3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предметам);</w:t>
      </w:r>
    </w:p>
    <w:p w:rsidR="006A56AF" w:rsidRPr="007B4746" w:rsidRDefault="006A56AF" w:rsidP="006723CD">
      <w:pPr>
        <w:pStyle w:val="a5"/>
        <w:numPr>
          <w:ilvl w:val="0"/>
          <w:numId w:val="2"/>
        </w:numPr>
        <w:tabs>
          <w:tab w:val="left" w:pos="1404"/>
        </w:tabs>
        <w:ind w:right="114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участники ГИА, проходящие ГИА только по обязательным учебным предметам,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более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lastRenderedPageBreak/>
        <w:t>одному</w:t>
      </w:r>
      <w:r w:rsidRPr="007B4746">
        <w:rPr>
          <w:spacing w:val="-62"/>
          <w:sz w:val="24"/>
          <w:szCs w:val="24"/>
        </w:rPr>
        <w:t xml:space="preserve"> </w:t>
      </w:r>
      <w:r w:rsidRPr="007B4746">
        <w:rPr>
          <w:sz w:val="24"/>
          <w:szCs w:val="24"/>
        </w:rPr>
        <w:t>обязательному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либо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получившие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повторно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неудовлетворительный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 по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одному</w:t>
      </w:r>
      <w:r w:rsidRPr="007B4746">
        <w:rPr>
          <w:spacing w:val="-4"/>
          <w:sz w:val="24"/>
          <w:szCs w:val="24"/>
        </w:rPr>
        <w:t xml:space="preserve"> </w:t>
      </w:r>
      <w:r w:rsidRPr="007B4746">
        <w:rPr>
          <w:sz w:val="24"/>
          <w:szCs w:val="24"/>
        </w:rPr>
        <w:t>из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этих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предметов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на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2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сроки.</w:t>
      </w:r>
    </w:p>
    <w:p w:rsidR="006A56AF" w:rsidRPr="007B4746" w:rsidRDefault="006A56AF" w:rsidP="006723CD">
      <w:pPr>
        <w:pStyle w:val="a5"/>
        <w:numPr>
          <w:ilvl w:val="0"/>
          <w:numId w:val="5"/>
        </w:numPr>
        <w:tabs>
          <w:tab w:val="left" w:pos="1288"/>
        </w:tabs>
        <w:spacing w:before="2"/>
        <w:ind w:left="393" w:right="117" w:firstLine="698"/>
        <w:jc w:val="both"/>
        <w:rPr>
          <w:sz w:val="24"/>
          <w:szCs w:val="24"/>
        </w:rPr>
      </w:pPr>
      <w:r w:rsidRPr="007B4746">
        <w:rPr>
          <w:sz w:val="24"/>
          <w:szCs w:val="24"/>
        </w:rPr>
        <w:t>Участникам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прошедшим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том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числе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чьи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результаты ГИА по сдаваемым учебным предметам в дополнительном периоде и (или)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резервные сроки дополнительного периода были аннулированы по решению председателя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ГЭК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случае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выявления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фактов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нарушения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Порядка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участниками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ГИА,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а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также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участникам ГИА, получившим на ГИА неудовлетворительные результаты более чем по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двум</w:t>
      </w:r>
      <w:r w:rsidRPr="007B4746">
        <w:rPr>
          <w:spacing w:val="65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 предметам, либо получившим повторно неудовлетворительный результат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по одному или двум учебным предметам на ГИА в резервные сроки дополнительного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периода, предоставляется право повторно пройти ГИА по соответствующему учебному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предмету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(соответствующим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учебным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предметам)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не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ранее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чем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следующем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году.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Указанные участники ГИА вправе изменить учебные предметы по выбору для повторного</w:t>
      </w:r>
      <w:r w:rsidRPr="007B4746">
        <w:rPr>
          <w:spacing w:val="1"/>
          <w:sz w:val="24"/>
          <w:szCs w:val="24"/>
        </w:rPr>
        <w:t xml:space="preserve"> </w:t>
      </w:r>
      <w:r w:rsidRPr="007B4746">
        <w:rPr>
          <w:sz w:val="24"/>
          <w:szCs w:val="24"/>
        </w:rPr>
        <w:t>прохождения</w:t>
      </w:r>
      <w:r w:rsidRPr="007B4746">
        <w:rPr>
          <w:spacing w:val="-2"/>
          <w:sz w:val="24"/>
          <w:szCs w:val="24"/>
        </w:rPr>
        <w:t xml:space="preserve"> </w:t>
      </w:r>
      <w:r w:rsidRPr="007B4746">
        <w:rPr>
          <w:sz w:val="24"/>
          <w:szCs w:val="24"/>
        </w:rPr>
        <w:t>ГИА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в</w:t>
      </w:r>
      <w:r w:rsidRPr="007B4746">
        <w:rPr>
          <w:spacing w:val="-1"/>
          <w:sz w:val="24"/>
          <w:szCs w:val="24"/>
        </w:rPr>
        <w:t xml:space="preserve"> </w:t>
      </w:r>
      <w:r w:rsidRPr="007B4746">
        <w:rPr>
          <w:sz w:val="24"/>
          <w:szCs w:val="24"/>
        </w:rPr>
        <w:t>следующем году.</w:t>
      </w:r>
    </w:p>
    <w:p w:rsidR="007B4746" w:rsidRDefault="007B4746" w:rsidP="006A56AF">
      <w:pPr>
        <w:ind w:left="393" w:right="111" w:firstLine="698"/>
        <w:jc w:val="both"/>
        <w:rPr>
          <w:i/>
          <w:sz w:val="24"/>
          <w:szCs w:val="24"/>
        </w:rPr>
      </w:pPr>
    </w:p>
    <w:p w:rsidR="006A56AF" w:rsidRPr="007B4746" w:rsidRDefault="006A56AF" w:rsidP="007F1141">
      <w:pPr>
        <w:ind w:left="393" w:right="111" w:firstLine="698"/>
        <w:jc w:val="both"/>
        <w:rPr>
          <w:i/>
          <w:sz w:val="24"/>
          <w:szCs w:val="24"/>
        </w:rPr>
      </w:pPr>
      <w:r w:rsidRPr="007B4746">
        <w:rPr>
          <w:i/>
          <w:sz w:val="24"/>
          <w:szCs w:val="24"/>
        </w:rPr>
        <w:t>Информация подготовлена в соответствии с приказом Минпросвещения России и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Рособрнадзора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№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232/551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от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04.04.2023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«Об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утверждении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Порядка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проведения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государственной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итоговой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аттестации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по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образовательным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программам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основного</w:t>
      </w:r>
      <w:r w:rsidRPr="007B4746">
        <w:rPr>
          <w:i/>
          <w:spacing w:val="1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общего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образования»</w:t>
      </w:r>
      <w:r w:rsidRPr="007B4746">
        <w:rPr>
          <w:i/>
          <w:spacing w:val="42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(зарегистрирован</w:t>
      </w:r>
      <w:r w:rsidRPr="007B4746">
        <w:rPr>
          <w:i/>
          <w:spacing w:val="40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Минюстом</w:t>
      </w:r>
      <w:r w:rsidRPr="007B4746">
        <w:rPr>
          <w:i/>
          <w:spacing w:val="39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России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12.05.2023,</w:t>
      </w:r>
      <w:r w:rsidRPr="007B4746">
        <w:rPr>
          <w:i/>
          <w:spacing w:val="38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регистрационный</w:t>
      </w:r>
      <w:r w:rsidR="007F1141">
        <w:rPr>
          <w:i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№</w:t>
      </w:r>
      <w:r w:rsidRPr="007B4746">
        <w:rPr>
          <w:i/>
          <w:spacing w:val="-2"/>
          <w:sz w:val="24"/>
          <w:szCs w:val="24"/>
        </w:rPr>
        <w:t xml:space="preserve"> </w:t>
      </w:r>
      <w:r w:rsidRPr="007B4746">
        <w:rPr>
          <w:i/>
          <w:sz w:val="24"/>
          <w:szCs w:val="24"/>
        </w:rPr>
        <w:t>73292).</w:t>
      </w:r>
    </w:p>
    <w:p w:rsidR="00FB522D" w:rsidRPr="007B4746" w:rsidRDefault="00FB522D">
      <w:pPr>
        <w:rPr>
          <w:sz w:val="24"/>
          <w:szCs w:val="24"/>
        </w:rPr>
      </w:pPr>
    </w:p>
    <w:sectPr w:rsidR="00FB522D" w:rsidRPr="007B4746" w:rsidSect="00EE2DA8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CA" w:rsidRDefault="005257CA" w:rsidP="007B4746">
      <w:r>
        <w:separator/>
      </w:r>
    </w:p>
  </w:endnote>
  <w:endnote w:type="continuationSeparator" w:id="1">
    <w:p w:rsidR="005257CA" w:rsidRDefault="005257CA" w:rsidP="007B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CA" w:rsidRDefault="005257CA" w:rsidP="007B4746">
      <w:r>
        <w:separator/>
      </w:r>
    </w:p>
  </w:footnote>
  <w:footnote w:type="continuationSeparator" w:id="1">
    <w:p w:rsidR="005257CA" w:rsidRDefault="005257CA" w:rsidP="007B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94952"/>
      <w:docPartObj>
        <w:docPartGallery w:val="Page Numbers (Top of Page)"/>
        <w:docPartUnique/>
      </w:docPartObj>
    </w:sdtPr>
    <w:sdtContent>
      <w:p w:rsidR="007B4746" w:rsidRDefault="00BA4571">
        <w:pPr>
          <w:pStyle w:val="a8"/>
          <w:jc w:val="center"/>
        </w:pPr>
        <w:r>
          <w:fldChar w:fldCharType="begin"/>
        </w:r>
        <w:r w:rsidR="007B4746">
          <w:instrText>PAGE   \* MERGEFORMAT</w:instrText>
        </w:r>
        <w:r>
          <w:fldChar w:fldCharType="separate"/>
        </w:r>
        <w:r w:rsidR="00831F4D">
          <w:rPr>
            <w:noProof/>
          </w:rPr>
          <w:t>1</w:t>
        </w:r>
        <w:r>
          <w:fldChar w:fldCharType="end"/>
        </w:r>
      </w:p>
    </w:sdtContent>
  </w:sdt>
  <w:p w:rsidR="007B4746" w:rsidRDefault="007B47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25F"/>
    <w:multiLevelType w:val="hybridMultilevel"/>
    <w:tmpl w:val="28AE1582"/>
    <w:lvl w:ilvl="0" w:tplc="6326107E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A206F8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B89A8422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7870EF2C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271A8300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1C14B48E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43DE0BC2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4F3C0788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4B0A18B0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1">
    <w:nsid w:val="0B561F46"/>
    <w:multiLevelType w:val="hybridMultilevel"/>
    <w:tmpl w:val="143471A4"/>
    <w:lvl w:ilvl="0" w:tplc="21CE670E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0913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DA70A78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60C76C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403C89A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1E9A477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3BA3148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F66E16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C58C107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>
    <w:nsid w:val="18D27589"/>
    <w:multiLevelType w:val="hybridMultilevel"/>
    <w:tmpl w:val="AD32007C"/>
    <w:lvl w:ilvl="0" w:tplc="E2C89D50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6CADC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0D1E9D3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03649034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FDE5F38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612C6414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EF96D05C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E3001512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C440578E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">
    <w:nsid w:val="2F47004A"/>
    <w:multiLevelType w:val="hybridMultilevel"/>
    <w:tmpl w:val="821A8372"/>
    <w:lvl w:ilvl="0" w:tplc="4A5876EE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14187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40DC8E9E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5664DC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6C5A22C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7520AB82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CCAB69C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2E168D02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FAE85A5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4">
    <w:nsid w:val="5AB21D22"/>
    <w:multiLevelType w:val="hybridMultilevel"/>
    <w:tmpl w:val="CECAB770"/>
    <w:lvl w:ilvl="0" w:tplc="BE0E957E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FA5976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7892D926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27B83008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F22E717C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08F62EE2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FEF0E860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54DABCBE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55EA4ED8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5">
    <w:nsid w:val="78231AE2"/>
    <w:multiLevelType w:val="hybridMultilevel"/>
    <w:tmpl w:val="179870B0"/>
    <w:lvl w:ilvl="0" w:tplc="B31CB4AE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4210E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1268A7C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3F1ED9CA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9BFA69DA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5A7CC90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D1262560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2D64A3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B554C53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6">
    <w:nsid w:val="79A92B2D"/>
    <w:multiLevelType w:val="hybridMultilevel"/>
    <w:tmpl w:val="2E668D62"/>
    <w:lvl w:ilvl="0" w:tplc="50F41F08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B2559E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1EC01F7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2A321BC2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2014E82A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2DA2E828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07021BB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65CCBFE2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B57C0784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6AF"/>
    <w:rsid w:val="00226217"/>
    <w:rsid w:val="004270A0"/>
    <w:rsid w:val="005257CA"/>
    <w:rsid w:val="006723CD"/>
    <w:rsid w:val="00675D5F"/>
    <w:rsid w:val="006A56AF"/>
    <w:rsid w:val="007B4746"/>
    <w:rsid w:val="007F1141"/>
    <w:rsid w:val="00831F4D"/>
    <w:rsid w:val="00BA4571"/>
    <w:rsid w:val="00D05470"/>
    <w:rsid w:val="00D6182D"/>
    <w:rsid w:val="00DF3217"/>
    <w:rsid w:val="00EE2DA8"/>
    <w:rsid w:val="00FB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56AF"/>
    <w:pPr>
      <w:ind w:left="518" w:right="56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A56AF"/>
    <w:pPr>
      <w:ind w:left="9973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A56AF"/>
    <w:pPr>
      <w:ind w:left="64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A56AF"/>
    <w:pPr>
      <w:ind w:left="161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6A56AF"/>
    <w:pPr>
      <w:ind w:left="1101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56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A56AF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A56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A56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6A56A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56AF"/>
    <w:pPr>
      <w:spacing w:line="322" w:lineRule="exact"/>
      <w:ind w:left="733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A56AF"/>
    <w:pPr>
      <w:spacing w:line="322" w:lineRule="exact"/>
      <w:ind w:left="452"/>
    </w:pPr>
    <w:rPr>
      <w:sz w:val="28"/>
      <w:szCs w:val="28"/>
    </w:rPr>
  </w:style>
  <w:style w:type="paragraph" w:styleId="31">
    <w:name w:val="toc 3"/>
    <w:basedOn w:val="a"/>
    <w:uiPriority w:val="1"/>
    <w:qFormat/>
    <w:rsid w:val="006A56AF"/>
    <w:pPr>
      <w:spacing w:line="322" w:lineRule="exact"/>
      <w:ind w:left="1299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56A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A56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A56AF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56AF"/>
  </w:style>
  <w:style w:type="paragraph" w:styleId="a6">
    <w:name w:val="Balloon Text"/>
    <w:basedOn w:val="a"/>
    <w:link w:val="a7"/>
    <w:uiPriority w:val="99"/>
    <w:semiHidden/>
    <w:unhideWhenUsed/>
    <w:rsid w:val="006A5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A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7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74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56AF"/>
    <w:pPr>
      <w:ind w:left="518" w:right="56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A56AF"/>
    <w:pPr>
      <w:ind w:left="9973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A56AF"/>
    <w:pPr>
      <w:ind w:left="642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A56AF"/>
    <w:pPr>
      <w:ind w:left="161"/>
      <w:jc w:val="center"/>
      <w:outlineLvl w:val="3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1"/>
    <w:qFormat/>
    <w:rsid w:val="006A56AF"/>
    <w:pPr>
      <w:ind w:left="1101"/>
      <w:jc w:val="both"/>
      <w:outlineLvl w:val="4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56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6A56AF"/>
    <w:rPr>
      <w:rFonts w:ascii="Tahoma" w:eastAsia="Tahoma" w:hAnsi="Tahoma" w:cs="Tahom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6A56A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A56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6A56A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A5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A56AF"/>
    <w:pPr>
      <w:spacing w:line="322" w:lineRule="exact"/>
      <w:ind w:left="733" w:hanging="28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6A56AF"/>
    <w:pPr>
      <w:spacing w:line="322" w:lineRule="exact"/>
      <w:ind w:left="452"/>
    </w:pPr>
    <w:rPr>
      <w:sz w:val="28"/>
      <w:szCs w:val="28"/>
    </w:rPr>
  </w:style>
  <w:style w:type="paragraph" w:styleId="31">
    <w:name w:val="toc 3"/>
    <w:basedOn w:val="a"/>
    <w:uiPriority w:val="1"/>
    <w:qFormat/>
    <w:rsid w:val="006A56AF"/>
    <w:pPr>
      <w:spacing w:line="322" w:lineRule="exact"/>
      <w:ind w:left="1299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A56A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A56A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6A56AF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56AF"/>
  </w:style>
  <w:style w:type="paragraph" w:styleId="a6">
    <w:name w:val="Balloon Text"/>
    <w:basedOn w:val="a"/>
    <w:link w:val="a7"/>
    <w:uiPriority w:val="99"/>
    <w:semiHidden/>
    <w:unhideWhenUsed/>
    <w:rsid w:val="006A5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A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74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B4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74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Н А</dc:creator>
  <cp:lastModifiedBy>Виктор</cp:lastModifiedBy>
  <cp:revision>3</cp:revision>
  <dcterms:created xsi:type="dcterms:W3CDTF">2024-10-29T12:20:00Z</dcterms:created>
  <dcterms:modified xsi:type="dcterms:W3CDTF">2025-04-09T08:19:00Z</dcterms:modified>
</cp:coreProperties>
</file>